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1° BÁSICO B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JUNIO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JUEVES 1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VIERNES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evaluación unidad</w:t>
            </w:r>
          </w:p>
          <w:p w:rsidR="00000000" w:rsidDel="00000000" w:rsidP="00000000" w:rsidRDefault="00000000" w:rsidRPr="00000000" w14:paraId="0000001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familia del 40</w:t>
            </w:r>
          </w:p>
          <w:p w:rsidR="00000000" w:rsidDel="00000000" w:rsidP="00000000" w:rsidRDefault="00000000" w:rsidRPr="00000000" w14:paraId="0000001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números ordinales </w:t>
            </w:r>
          </w:p>
          <w:p w:rsidR="00000000" w:rsidDel="00000000" w:rsidP="00000000" w:rsidRDefault="00000000" w:rsidRPr="00000000" w14:paraId="0000001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decenas y unidades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5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6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7</w:t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8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Evaluación consonantes vistas M - L - P - S- D   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artículos EL- LA - LOS - LAS 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conector Y 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Comprensión de textos. </w:t>
            </w:r>
          </w:p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Música 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Prueba de las cualidades del sonido.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timbre (grave- agudo)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intensidad (fuerte- débil)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duración (largo- corto)</w:t>
            </w:r>
          </w:p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visuales 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Tempera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pincel </w:t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mezclador 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diario 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delantal</w:t>
            </w:r>
          </w:p>
          <w:p w:rsidR="00000000" w:rsidDel="00000000" w:rsidP="00000000" w:rsidRDefault="00000000" w:rsidRPr="00000000" w14:paraId="0000002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12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13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14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15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visuales 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Tempera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pincel 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mezclador 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diario 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delantal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hoja de block </w:t>
            </w:r>
          </w:p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Evaluación de lectura complementaria “Camilón Comilón”</w:t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Ana Maria Machado</w:t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Educ Física:</w:t>
            </w:r>
            <w:r w:rsidDel="00000000" w:rsidR="00000000" w:rsidRPr="00000000">
              <w:rPr>
                <w:rtl w:val="0"/>
              </w:rPr>
              <w:t xml:space="preserve"> Habilidades motrices</w:t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</w:t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Trabajo practico figuras 2D 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Hoja de block</w:t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papel lustre pequeño</w:t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tijeras - pegamento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lápices scriptos   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materiales: hoja de block, recortes de plantas, animales, personas , pegamento, tijera y </w:t>
            </w:r>
            <w:r w:rsidDel="00000000" w:rsidR="00000000" w:rsidRPr="00000000">
              <w:rPr>
                <w:rtl w:val="0"/>
              </w:rPr>
              <w:t xml:space="preserve">eleme</w:t>
            </w:r>
            <w:r w:rsidDel="00000000" w:rsidR="00000000" w:rsidRPr="00000000">
              <w:rPr>
                <w:rtl w:val="0"/>
              </w:rPr>
              <w:t xml:space="preserve">ntos decorativos.</w:t>
            </w:r>
          </w:p>
          <w:p w:rsidR="00000000" w:rsidDel="00000000" w:rsidP="00000000" w:rsidRDefault="00000000" w:rsidRPr="00000000" w14:paraId="0000005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19</w:t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20</w:t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MIÉRCOLES 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22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 Naturales  </w:t>
            </w:r>
          </w:p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Disertación de animales y sus características. </w:t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</w:t>
            </w:r>
          </w:p>
          <w:p w:rsidR="00000000" w:rsidDel="00000000" w:rsidP="00000000" w:rsidRDefault="00000000" w:rsidRPr="00000000" w14:paraId="0000005E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tipos de líneas</w:t>
            </w:r>
          </w:p>
          <w:p w:rsidR="00000000" w:rsidDel="00000000" w:rsidP="00000000" w:rsidRDefault="00000000" w:rsidRPr="00000000" w14:paraId="0000005F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figuras 2D</w:t>
            </w:r>
          </w:p>
          <w:p w:rsidR="00000000" w:rsidDel="00000000" w:rsidP="00000000" w:rsidRDefault="00000000" w:rsidRPr="00000000" w14:paraId="00000060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identificar vértices y lados </w:t>
            </w:r>
          </w:p>
          <w:p w:rsidR="00000000" w:rsidDel="00000000" w:rsidP="00000000" w:rsidRDefault="00000000" w:rsidRPr="00000000" w14:paraId="0000006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</w:t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Maqueta “las instituciones de mi comunidad”</w:t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cartón piedra tamaño hoja de block .</w:t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cajas de cartón (remedios-fósforos-etc.) forradas, simulando las siguientes instituciones (bomberos, carabineros, hospitales, panaderia, peluqueria, escuela)  </w:t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fajo papel lustre pequeño</w:t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pegamento- tijeras.</w:t>
            </w:r>
          </w:p>
          <w:p w:rsidR="00000000" w:rsidDel="00000000" w:rsidP="00000000" w:rsidRDefault="00000000" w:rsidRPr="00000000" w14:paraId="0000006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E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c00000"/>
                <w:rtl w:val="0"/>
              </w:rPr>
              <w:t xml:space="preserve">LUNES 26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27</w:t>
            </w:r>
          </w:p>
        </w:tc>
        <w:tc>
          <w:tcPr/>
          <w:p w:rsidR="00000000" w:rsidDel="00000000" w:rsidP="00000000" w:rsidRDefault="00000000" w:rsidRPr="00000000" w14:paraId="00000070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29</w:t>
            </w:r>
          </w:p>
        </w:tc>
        <w:tc>
          <w:tcPr/>
          <w:p w:rsidR="00000000" w:rsidDel="00000000" w:rsidP="00000000" w:rsidRDefault="00000000" w:rsidRPr="00000000" w14:paraId="0000007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3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KwPxxdEZfmlJV8Jp2XjcIt6+xA==">CgMxLjA4AHIhMWhuTHF6N0JGUUNoTnp2LTJnUjVxLXJfNVNtZFBqLS1x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2023-05-14T23:40:00Z</dcterms:created>
  <dc:creator>Patricia Riquelme Catalan</dc:creator>
</cp:coreProperties>
</file>