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6°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Lapbook sobre los pueblos originarios ( Chonos Y Rapa Nui).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Lapbook ( Chonos Y Rapa Nui).sobre los pueblos originarios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Tecnología:</w:t>
              <w:br w:type="textWrapping"/>
              <w:t xml:space="preserve">Revisión de cuaderno con todo el contenido visto y trabajado en clases.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Lapbook sobre los pueblos originarios 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( Chonos Y Rapa Nui).</w:t>
            </w:r>
          </w:p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Valórica:</w:t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cartulina verde y café, fotografías o dibujos de los miembros de su familia. </w:t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con todo el contenido visto y trabajado en clase.(actividades terminadas)</w:t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física: evaluación del deporte colectivo baloncesto.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Lapbook sobre los pueblos originarios 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( Chonos Y Rapa Nui).</w:t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Matemática: 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decimales.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Suma y resta con decimales.</w:t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Operatoria combinada con números decimales.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Unidad 1:</w:t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 Oración.</w:t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Partes de La Oración.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 Frase.</w:t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Sujeto y Predicado.</w:t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Palabras Homònimas.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Comprensión de Lectura.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Comprensión de Lectura “Ben quiere a Anna”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Tecnología: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Exposición de trabajos en pareja proyecto tecnológico. 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M75j2ehJLXCjnOaiMjuR8502tg==">CgMxLjA4AHIhMVF2TTNwM3hpWFpyMXZnc0hiY1hPSzdRQVIyZmdZNXRZ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