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3°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0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Unidad 1: Luz y sombra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Materiales: una linterna o un láser,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1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dictado de números hasta el 200 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Unidad 1: Luz y sombra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Materiales: una linterna o un láser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Una caja de zapatos.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935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Unidad 1: Luz y sombra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Materiales: una linterna o un láser-</w:t>
            </w:r>
          </w:p>
          <w:p w:rsidR="00000000" w:rsidDel="00000000" w:rsidP="00000000" w:rsidRDefault="00000000" w:rsidRPr="00000000" w14:paraId="0000002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1 disco de cartón piedra o cartón reciclado de aproximadamente 15 cm de diámetro,                                        1 disco de papel blanco del mismo tamaño del disco de cartón, lápices de colores, tijeras,</w:t>
            </w:r>
          </w:p>
          <w:p w:rsidR="00000000" w:rsidDel="00000000" w:rsidP="00000000" w:rsidRDefault="00000000" w:rsidRPr="00000000" w14:paraId="0000002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hilo o lana(50 cm)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2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2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dictado de números hasta el 400 </w:t>
            </w:r>
          </w:p>
          <w:p w:rsidR="00000000" w:rsidDel="00000000" w:rsidP="00000000" w:rsidRDefault="00000000" w:rsidRPr="00000000" w14:paraId="0000002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Tecnología: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Unidad 1: </w:t>
            </w:r>
            <w:r w:rsidDel="00000000" w:rsidR="00000000" w:rsidRPr="00000000">
              <w:rPr>
                <w:rtl w:val="0"/>
              </w:rPr>
              <w:t xml:space="preserve">Objeto tecnológico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1 botella plástica transparente reciclada de 2 litros o 1 ½, esta debe llegar recortada por la mitad y un agujero en el centro de la base.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1 plumón permanente color a elegir.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Adornos para decorar.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Pegamento y tijera.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Artes: hoja de block,imagen o recorte de animal favorito, témperas, pinceles, mezclador,  pechera o delantal, pañito o nova y hoja de diario o individual.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velocidad lectora (112 palabras x minuto) 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42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dictado de números hasta el 600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50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formativa:</w:t>
            </w:r>
          </w:p>
          <w:p w:rsidR="00000000" w:rsidDel="00000000" w:rsidP="00000000" w:rsidRDefault="00000000" w:rsidRPr="00000000" w14:paraId="0000005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-luz natural y artificial</w:t>
            </w:r>
          </w:p>
          <w:p w:rsidR="00000000" w:rsidDel="00000000" w:rsidP="00000000" w:rsidRDefault="00000000" w:rsidRPr="00000000" w14:paraId="0000005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-Características de la luz</w:t>
            </w:r>
          </w:p>
          <w:p w:rsidR="00000000" w:rsidDel="00000000" w:rsidP="00000000" w:rsidRDefault="00000000" w:rsidRPr="00000000" w14:paraId="0000005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-cuerpo iluminado y luminoso</w:t>
            </w:r>
          </w:p>
          <w:p w:rsidR="00000000" w:rsidDel="00000000" w:rsidP="00000000" w:rsidRDefault="00000000" w:rsidRPr="00000000" w14:paraId="0000005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-la sombra, el reflejo</w:t>
            </w:r>
          </w:p>
          <w:p w:rsidR="00000000" w:rsidDel="00000000" w:rsidP="00000000" w:rsidRDefault="00000000" w:rsidRPr="00000000" w14:paraId="0000005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-rayo incidente</w:t>
            </w:r>
          </w:p>
          <w:p w:rsidR="00000000" w:rsidDel="00000000" w:rsidP="00000000" w:rsidRDefault="00000000" w:rsidRPr="00000000" w14:paraId="0000005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-rayo reflejado</w:t>
            </w:r>
          </w:p>
          <w:p w:rsidR="00000000" w:rsidDel="00000000" w:rsidP="00000000" w:rsidRDefault="00000000" w:rsidRPr="00000000" w14:paraId="00000057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-refracción de la luz. </w:t>
            </w:r>
          </w:p>
          <w:p w:rsidR="00000000" w:rsidDel="00000000" w:rsidP="00000000" w:rsidRDefault="00000000" w:rsidRPr="00000000" w14:paraId="00000058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-Descomposición de la luz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5B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dictado de números hasta el 800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Lectura complementaria”El secuestro de la bibliotecaria”</w:t>
            </w:r>
          </w:p>
        </w:tc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Historia 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formativa.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Unidad 1: Ubicación espacial y líneas imaginarias del planeta, utilizando los puntos cardinales para comprender las coordenadas geográficas. Reconocer continentes y océanos.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 3°B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Unidad 1: Ubicación espacial y líneas imaginarias del planeta, utilizando los puntos cardinales para comprender las coordenadas geográficas. Reconocer continentes y océanos.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Unidad1: Luz y sonido</w:t>
            </w:r>
          </w:p>
          <w:p w:rsidR="00000000" w:rsidDel="00000000" w:rsidP="00000000" w:rsidRDefault="00000000" w:rsidRPr="00000000" w14:paraId="0000007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Se solicitan los siguientes materiales: un cono de confort, un globo, cinta maskintape, un espejo de 10x10 cm(pequeño), una linterna.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7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7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dictado de números hasta el 1000 </w:t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Matemáticas </w:t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prueba conteo numérico,  valor posicional y su representación hasta el 1000.</w:t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8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Sómos únicos</w:t>
            </w:r>
          </w:p>
          <w:p w:rsidR="00000000" w:rsidDel="00000000" w:rsidP="00000000" w:rsidRDefault="00000000" w:rsidRPr="00000000" w14:paraId="0000008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Somos diferentes</w:t>
            </w:r>
          </w:p>
          <w:p w:rsidR="00000000" w:rsidDel="00000000" w:rsidP="00000000" w:rsidRDefault="00000000" w:rsidRPr="00000000" w14:paraId="0000008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Somos importantes</w:t>
            </w:r>
          </w:p>
          <w:p w:rsidR="00000000" w:rsidDel="00000000" w:rsidP="00000000" w:rsidRDefault="00000000" w:rsidRPr="00000000" w14:paraId="0000008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La diversidad.</w:t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tVHYHmUc09opP/E8yOcQAE1rVA==">CgMxLjAyCGguZ2pkZ3hzOAByITFoZ2gwRzNkbmF3SUU0b1VlWXZrR2VScmtsUXVKZC1IYw==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2023-09-04T22:49:00Z</dcterms:created>
  <dc:creator>Patricia Riquelme Catalan</dc:creator>
</cp:coreProperties>
</file>